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3EC5" w14:textId="77777777" w:rsidR="00801FB1" w:rsidRPr="00801FB1" w:rsidRDefault="00801FB1" w:rsidP="0067758A">
      <w:pPr>
        <w:shd w:val="clear" w:color="auto" w:fill="FFFFFF"/>
        <w:spacing w:line="300" w:lineRule="auto"/>
        <w:jc w:val="center"/>
        <w:rPr>
          <w:rFonts w:cstheme="minorHAnsi"/>
          <w:b/>
          <w:caps/>
          <w:sz w:val="40"/>
          <w:szCs w:val="40"/>
        </w:rPr>
      </w:pPr>
      <w:r>
        <w:rPr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73EFC59" wp14:editId="3663A9BD">
            <wp:simplePos x="0" y="0"/>
            <wp:positionH relativeFrom="column">
              <wp:posOffset>1348105</wp:posOffset>
            </wp:positionH>
            <wp:positionV relativeFrom="paragraph">
              <wp:posOffset>-683895</wp:posOffset>
            </wp:positionV>
            <wp:extent cx="3192412" cy="697187"/>
            <wp:effectExtent l="0" t="0" r="0" b="8255"/>
            <wp:wrapNone/>
            <wp:docPr id="2" name="Obrázek 2" descr="C:\Users\mobilpointsumperk\Desktop\eshop\Ostatní\krakens-logo-2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bilpointsumperk\Desktop\eshop\Ostatní\krakens-logo-201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412" cy="69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br/>
      </w:r>
      <w:r>
        <w:rPr>
          <w:rFonts w:cstheme="minorHAnsi"/>
          <w:b/>
          <w:caps/>
          <w:sz w:val="40"/>
          <w:szCs w:val="40"/>
        </w:rPr>
        <w:t>Formulář pro odstoupení od smlouvy</w:t>
      </w:r>
    </w:p>
    <w:p w14:paraId="14D4F9F0" w14:textId="77777777" w:rsidR="00C20433" w:rsidRPr="00C20433" w:rsidRDefault="00C20433" w:rsidP="0067758A">
      <w:pPr>
        <w:pStyle w:val="Normlnweb"/>
        <w:jc w:val="center"/>
        <w:rPr>
          <w:sz w:val="40"/>
          <w:szCs w:val="40"/>
        </w:rPr>
      </w:pPr>
    </w:p>
    <w:p w14:paraId="49853518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Kupující:</w:t>
      </w:r>
    </w:p>
    <w:p w14:paraId="1652A972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Jméno a příjmení:</w:t>
      </w:r>
      <w:r>
        <w:rPr>
          <w:sz w:val="20"/>
          <w:szCs w:val="20"/>
        </w:rPr>
        <w:br/>
        <w:t>Adresa :</w:t>
      </w:r>
      <w:r>
        <w:rPr>
          <w:sz w:val="20"/>
          <w:szCs w:val="20"/>
        </w:rPr>
        <w:br/>
        <w:t>Telefon a email:</w:t>
      </w:r>
      <w:r>
        <w:rPr>
          <w:sz w:val="20"/>
          <w:szCs w:val="20"/>
        </w:rPr>
        <w:br/>
      </w:r>
    </w:p>
    <w:p w14:paraId="7C3B3814" w14:textId="392A3638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 xml:space="preserve">Prodávající: </w:t>
      </w:r>
      <w:hyperlink r:id="rId5" w:history="1">
        <w:r>
          <w:rPr>
            <w:rStyle w:val="Hypertextovodkaz"/>
            <w:sz w:val="20"/>
            <w:szCs w:val="20"/>
          </w:rPr>
          <w:t>https://www.eshop-krakens.cz/</w:t>
        </w:r>
      </w:hyperlink>
      <w:r>
        <w:rPr>
          <w:sz w:val="20"/>
          <w:szCs w:val="20"/>
        </w:rPr>
        <w:t>, KRAKEN´S, spol. s r.o., Nemocniční 262, 783 91 Uničov, IČ: 25868594, e-mail:</w:t>
      </w:r>
      <w:r w:rsidR="00B931B8">
        <w:rPr>
          <w:sz w:val="20"/>
          <w:szCs w:val="20"/>
        </w:rPr>
        <w:t xml:space="preserve"> </w:t>
      </w:r>
      <w:hyperlink r:id="rId6" w:history="1">
        <w:r w:rsidR="00B931B8" w:rsidRPr="00B931B8">
          <w:rPr>
            <w:rStyle w:val="Hypertextovodkaz"/>
            <w:sz w:val="20"/>
            <w:szCs w:val="20"/>
          </w:rPr>
          <w:t>info@eshop-krakens.cz</w:t>
        </w:r>
      </w:hyperlink>
      <w:r w:rsidR="00B931B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tel.: +420 608 611 260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Vážení, dne ............................ jsem prostřednictvím Vašeho e-shopu https://www.eshop-krakens.cz s vámi uzavřel(a) kupní smlouvu.</w:t>
      </w:r>
    </w:p>
    <w:p w14:paraId="06E343EA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Číslo daňového dokladu (faktury) ....................................... Toto zboží jsem převzal(a) dne.......................................</w:t>
      </w:r>
    </w:p>
    <w:p w14:paraId="57B12A2B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Vzhledem k tomu, že smlouva byla uzavřena pomocí internetu, tj. typického prostředku komunikace na dálku, rozhodl(a) jsem se využít svého práva podle ustanovení § 1829 odst. 1 ve spojení s § 1818 zákona č. 89/2012 Sb., občanský zákoník, v platném znění, a tímto oznamuji, že od výše uvedené kupní smlouvy odstupuji.</w:t>
      </w:r>
    </w:p>
    <w:p w14:paraId="42AB9C5F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Od smlouvy odstupuji v plném rozsahu, tj. vracím vše, co je uvedeno na faktuře ANO / NE</w:t>
      </w:r>
    </w:p>
    <w:p w14:paraId="4C9ABFCE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 xml:space="preserve">Druh zboží (model, kapacita, barva, varianta): ........................................ </w:t>
      </w:r>
      <w:r>
        <w:rPr>
          <w:sz w:val="20"/>
          <w:szCs w:val="20"/>
        </w:rPr>
        <w:br/>
        <w:t xml:space="preserve">Obsah balení při odeslání: ................................................................... </w:t>
      </w:r>
      <w:r>
        <w:rPr>
          <w:sz w:val="20"/>
          <w:szCs w:val="20"/>
        </w:rPr>
        <w:br/>
        <w:t>IMEI zboží – vyplňte jen u mobilních telefonů (naleznete v Nastavení – Obecné – Informace – IMEI): .................................................................................</w:t>
      </w:r>
    </w:p>
    <w:p w14:paraId="67BD0CC3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Zboží Vám zasílám zpět / předávám osobně a zároveň Vás žádám o poukázání kupní ceny ve výši ................... Kč</w:t>
      </w:r>
      <w:r>
        <w:rPr>
          <w:sz w:val="20"/>
          <w:szCs w:val="20"/>
        </w:rPr>
        <w:br/>
        <w:t>Ve prospěch mého bankovního účtu č. ................................................</w:t>
      </w:r>
    </w:p>
    <w:p w14:paraId="5A9F8741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Místo........................, dne ........................ .............................................. (podpis – pouze pokud je formulář zasílán v listinné podobě)</w:t>
      </w:r>
    </w:p>
    <w:p w14:paraId="3514B077" w14:textId="77777777" w:rsidR="00C20433" w:rsidRPr="00C20433" w:rsidRDefault="00C20433" w:rsidP="0067758A">
      <w:pPr>
        <w:pStyle w:val="Normlnweb"/>
        <w:rPr>
          <w:sz w:val="20"/>
          <w:szCs w:val="20"/>
        </w:rPr>
      </w:pPr>
      <w:r>
        <w:rPr>
          <w:sz w:val="20"/>
          <w:szCs w:val="20"/>
        </w:rPr>
        <w:t>Zboží odesílejte na adresu provozovatele:</w:t>
      </w:r>
    </w:p>
    <w:p w14:paraId="4A6F8BF9" w14:textId="73A0677D" w:rsidR="00AF65D0" w:rsidRDefault="00AF65D0" w:rsidP="00AF65D0">
      <w:pPr>
        <w:pStyle w:val="Zkladntext"/>
      </w:pPr>
      <w:r>
        <w:rPr>
          <w:b/>
          <w:bCs/>
        </w:rPr>
        <w:t>KRAKEN´S, spol. s r.o. Mohelnická 1378, 783 91 Uničov 1, +420 603 373 737</w:t>
      </w:r>
    </w:p>
    <w:p w14:paraId="44F31782" w14:textId="0EE0D7CF" w:rsidR="00C20433" w:rsidRPr="00C20433" w:rsidRDefault="00B931B8" w:rsidP="0067758A">
      <w:pPr>
        <w:pStyle w:val="Normlnweb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A099274" wp14:editId="7A365BF9">
            <wp:simplePos x="0" y="0"/>
            <wp:positionH relativeFrom="column">
              <wp:posOffset>2160905</wp:posOffset>
            </wp:positionH>
            <wp:positionV relativeFrom="paragraph">
              <wp:posOffset>862965</wp:posOffset>
            </wp:positionV>
            <wp:extent cx="1276350" cy="1276350"/>
            <wp:effectExtent l="0" t="0" r="0" b="0"/>
            <wp:wrapNone/>
            <wp:docPr id="1" name="Obrázek 1" descr="C:\Users\mobilpointsumperk\Desktop\eshop\Ostatní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bilpointsumperk\Desktop\eshop\Ostatní\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433">
        <w:rPr>
          <w:sz w:val="20"/>
          <w:szCs w:val="20"/>
        </w:rPr>
        <w:br/>
        <w:t>Zboží prosím vraťte kompletní, včetně příslušenství a dokumentace, které jste obdrželi při převzetí, nejpozději do 14 dnů od odstoupení od smlouvy. Kupující odpovídá za snížení hodnoty zboží v důsledku nakládání s ním jinak, než je nutné k seznámení se s jeho povahou, vlastnostmi a funkčností; v takovém případě může prodávající náhradu snížení hodnoty započíst na vracenou částku.</w:t>
      </w:r>
    </w:p>
    <w:p w14:paraId="3CD99DC9" w14:textId="74983973" w:rsidR="00E35E22" w:rsidRPr="00C20433" w:rsidRDefault="00E35E22" w:rsidP="0067758A">
      <w:pPr>
        <w:jc w:val="center"/>
        <w:rPr>
          <w:sz w:val="20"/>
          <w:szCs w:val="20"/>
        </w:rPr>
      </w:pPr>
    </w:p>
    <w:sectPr w:rsidR="00E35E22" w:rsidRPr="00C20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73"/>
    <w:rsid w:val="00334B53"/>
    <w:rsid w:val="003A222E"/>
    <w:rsid w:val="003E09B5"/>
    <w:rsid w:val="00575851"/>
    <w:rsid w:val="0067758A"/>
    <w:rsid w:val="00801FB1"/>
    <w:rsid w:val="009245A9"/>
    <w:rsid w:val="00AF65D0"/>
    <w:rsid w:val="00B23CB9"/>
    <w:rsid w:val="00B931B8"/>
    <w:rsid w:val="00BB7273"/>
    <w:rsid w:val="00C20433"/>
    <w:rsid w:val="00E3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0E438"/>
  <w15:docId w15:val="{6B6A5A34-EBCC-4C93-B9D1-3E0928B6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04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link w:val="Nadpis3Char"/>
    <w:uiPriority w:val="9"/>
    <w:qFormat/>
    <w:rsid w:val="00334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334B5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334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334B53"/>
    <w:rPr>
      <w:i/>
      <w:iCs/>
    </w:rPr>
  </w:style>
  <w:style w:type="character" w:styleId="Siln">
    <w:name w:val="Strong"/>
    <w:basedOn w:val="Standardnpsmoodstavce"/>
    <w:uiPriority w:val="22"/>
    <w:qFormat/>
    <w:rsid w:val="00334B53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C204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1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FB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F65D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65D0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qFormat/>
    <w:rsid w:val="00AF65D0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rsid w:val="00AF65D0"/>
    <w:rPr>
      <w:sz w:val="24"/>
      <w:szCs w:val="24"/>
      <w:lang w:val="en-US"/>
    </w:rPr>
  </w:style>
  <w:style w:type="character" w:customStyle="1" w:styleId="lrzxr">
    <w:name w:val="lrzxr"/>
    <w:basedOn w:val="Standardnpsmoodstavce"/>
    <w:rsid w:val="00AF6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64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6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2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8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95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3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834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53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shop-krakens.cz" TargetMode="External"/><Relationship Id="rId5" Type="http://schemas.openxmlformats.org/officeDocument/2006/relationships/hyperlink" Target="https://www.eshop-krakens.cz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mobilpointsumperk</dc:creator>
  <cp:lastModifiedBy>Jeseník Krakens</cp:lastModifiedBy>
  <cp:revision>3</cp:revision>
  <dcterms:created xsi:type="dcterms:W3CDTF">2026-11-02T12:46:00Z</dcterms:created>
  <dcterms:modified xsi:type="dcterms:W3CDTF">2026-11-02T12:51:00Z</dcterms:modified>
</cp:coreProperties>
</file>